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AC" w:rsidRPr="00FA3708" w:rsidRDefault="007B2BAC" w:rsidP="007B2BAC">
      <w:pPr>
        <w:pStyle w:val="Caption"/>
        <w:rPr>
          <w:sz w:val="28"/>
          <w:szCs w:val="28"/>
        </w:rPr>
      </w:pPr>
      <w:r w:rsidRPr="00FA3708">
        <w:rPr>
          <w:sz w:val="28"/>
          <w:szCs w:val="28"/>
        </w:rPr>
        <w:t>Monthly Progress Report for the Month of</w:t>
      </w:r>
      <w:r w:rsidR="008B4E1C">
        <w:rPr>
          <w:sz w:val="28"/>
          <w:szCs w:val="28"/>
        </w:rPr>
        <w:t xml:space="preserve"> August</w:t>
      </w:r>
    </w:p>
    <w:p w:rsidR="007B2BAC" w:rsidRPr="00FA3708" w:rsidRDefault="007B2BAC" w:rsidP="007B2BAC">
      <w:pPr>
        <w:jc w:val="center"/>
        <w:rPr>
          <w:rFonts w:ascii="Times New Roman" w:hAnsi="Times New Roman" w:cs="Times New Roman"/>
          <w:b/>
          <w:bCs/>
        </w:rPr>
      </w:pPr>
      <w:r w:rsidRPr="00FA3708">
        <w:rPr>
          <w:rFonts w:ascii="Times New Roman" w:hAnsi="Times New Roman" w:cs="Times New Roman"/>
          <w:b/>
          <w:bCs/>
        </w:rPr>
        <w:t>(Ist day to last day of the month)</w:t>
      </w:r>
    </w:p>
    <w:p w:rsidR="007B2BAC" w:rsidRPr="00953327" w:rsidRDefault="007B2BAC" w:rsidP="007B2BAC">
      <w:pPr>
        <w:pStyle w:val="Caption"/>
        <w:jc w:val="left"/>
        <w:rPr>
          <w:iCs/>
        </w:rPr>
      </w:pPr>
      <w:r w:rsidRPr="00953327">
        <w:rPr>
          <w:iCs/>
        </w:rPr>
        <w:t xml:space="preserve">Name of the </w:t>
      </w:r>
      <w:r w:rsidR="003B1E71" w:rsidRPr="00953327">
        <w:rPr>
          <w:iCs/>
        </w:rPr>
        <w:t>KVK</w:t>
      </w:r>
      <w:r w:rsidR="003B1E71">
        <w:rPr>
          <w:iCs/>
        </w:rPr>
        <w:t>:</w:t>
      </w:r>
      <w:r>
        <w:rPr>
          <w:iCs/>
        </w:rPr>
        <w:t xml:space="preserve"> KULGAM</w:t>
      </w: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1. Details of On Farm Trials (OFT) - </w:t>
      </w:r>
    </w:p>
    <w:tbl>
      <w:tblPr>
        <w:tblStyle w:val="TableGrid"/>
        <w:tblW w:w="5163" w:type="pct"/>
        <w:tblLayout w:type="fixed"/>
        <w:tblLook w:val="04A0" w:firstRow="1" w:lastRow="0" w:firstColumn="1" w:lastColumn="0" w:noHBand="0" w:noVBand="1"/>
      </w:tblPr>
      <w:tblGrid>
        <w:gridCol w:w="507"/>
        <w:gridCol w:w="1724"/>
        <w:gridCol w:w="924"/>
        <w:gridCol w:w="1191"/>
        <w:gridCol w:w="1351"/>
        <w:gridCol w:w="724"/>
        <w:gridCol w:w="518"/>
        <w:gridCol w:w="366"/>
        <w:gridCol w:w="443"/>
        <w:gridCol w:w="364"/>
        <w:gridCol w:w="445"/>
        <w:gridCol w:w="481"/>
        <w:gridCol w:w="443"/>
        <w:gridCol w:w="407"/>
      </w:tblGrid>
      <w:tr w:rsidR="007B2BAC" w:rsidRPr="00953327" w:rsidTr="007632AD">
        <w:tc>
          <w:tcPr>
            <w:tcW w:w="25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</w:t>
            </w:r>
          </w:p>
        </w:tc>
        <w:tc>
          <w:tcPr>
            <w:tcW w:w="87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Title of OFT</w:t>
            </w:r>
          </w:p>
        </w:tc>
        <w:tc>
          <w:tcPr>
            <w:tcW w:w="467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60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683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366" w:type="pc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0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46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430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3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6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Cv-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Apple</w:t>
            </w:r>
          </w:p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374B7D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374B7D">
              <w:rPr>
                <w:rFonts w:ascii="Times New Roman" w:hAnsi="Times New Roman" w:cs="Times New Roman"/>
                <w:szCs w:val="22"/>
              </w:rPr>
              <w:t>4-201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Contin</w:t>
            </w:r>
            <w:r>
              <w:rPr>
                <w:rFonts w:ascii="Times New Roman" w:hAnsi="Times New Roman" w:cs="Times New Roman"/>
                <w:szCs w:val="22"/>
              </w:rPr>
              <w:t>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 Trees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2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 w:rsidRPr="00405845">
              <w:rPr>
                <w:rFonts w:ascii="Times New Roman" w:hAnsi="Times New Roman" w:cs="Times New Roman"/>
                <w:lang w:val="en-IN"/>
              </w:rPr>
              <w:t>Popularization  of  local scented rice in high altitude belts of district Kulgam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Paddy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ha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3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Management of Collar rot through Bio agents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4</w:t>
            </w:r>
          </w:p>
        </w:tc>
        <w:tc>
          <w:tcPr>
            <w:tcW w:w="872" w:type="pct"/>
          </w:tcPr>
          <w:p w:rsidR="007B2BAC" w:rsidRPr="00A26BB1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Integrated Management of Chilli wilt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Chilli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3/5/2018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9F5F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245B51">
              <w:rPr>
                <w:rFonts w:ascii="Times New Roman" w:hAnsi="Times New Roman" w:cs="Times New Roman"/>
                <w:szCs w:val="22"/>
              </w:rPr>
              <w:t>6 Marlas</w:t>
            </w:r>
          </w:p>
        </w:tc>
        <w:tc>
          <w:tcPr>
            <w:tcW w:w="262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Default="004D34B6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5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Cv-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6</w:t>
            </w:r>
          </w:p>
        </w:tc>
        <w:tc>
          <w:tcPr>
            <w:tcW w:w="87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7B12D5">
              <w:t>Assessment of  nutritional management practices for improvement of productive and reproductive performance  in  dairy cow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Cross bred Jersey cow</w:t>
            </w: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1-3-2018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7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Clinical Management of foot rot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Sheep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27-6-2017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8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DF7A26">
              <w:t xml:space="preserve">Assessing the performance of Potassium Permanganate  </w:t>
            </w:r>
            <w:r w:rsidRPr="00DF7A26">
              <w:lastRenderedPageBreak/>
              <w:t>as preventive measures for subclinical Mastitis in milking cows</w:t>
            </w:r>
          </w:p>
        </w:tc>
        <w:tc>
          <w:tcPr>
            <w:tcW w:w="467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Cross bred Jersey cow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01-03-2018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Continue 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 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77A" w:rsidRPr="00EC68C1" w:rsidTr="007632AD">
        <w:tc>
          <w:tcPr>
            <w:tcW w:w="256" w:type="pct"/>
          </w:tcPr>
          <w:p w:rsidR="00D2477A" w:rsidRDefault="00D2477A" w:rsidP="007B2BAC">
            <w:pPr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872" w:type="pct"/>
          </w:tcPr>
          <w:p w:rsidR="00D2477A" w:rsidRPr="00DF7A26" w:rsidRDefault="00D2477A" w:rsidP="007B2BAC">
            <w:pPr>
              <w:pStyle w:val="NoSpacing"/>
            </w:pPr>
          </w:p>
        </w:tc>
        <w:tc>
          <w:tcPr>
            <w:tcW w:w="467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2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pct"/>
          </w:tcPr>
          <w:p w:rsidR="00D2477A" w:rsidRDefault="00D2477A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366" w:type="pct"/>
          </w:tcPr>
          <w:p w:rsidR="00D2477A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  <w:r w:rsidRPr="00953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08"/>
        <w:gridCol w:w="2695"/>
        <w:gridCol w:w="868"/>
        <w:gridCol w:w="976"/>
        <w:gridCol w:w="1082"/>
        <w:gridCol w:w="567"/>
        <w:gridCol w:w="285"/>
        <w:gridCol w:w="424"/>
        <w:gridCol w:w="283"/>
        <w:gridCol w:w="567"/>
        <w:gridCol w:w="425"/>
        <w:gridCol w:w="567"/>
        <w:gridCol w:w="567"/>
      </w:tblGrid>
      <w:tr w:rsidR="007B2BAC" w:rsidRPr="00953327" w:rsidTr="007B2BAC">
        <w:tc>
          <w:tcPr>
            <w:tcW w:w="100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2695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Title of FLD</w:t>
            </w:r>
          </w:p>
        </w:tc>
        <w:tc>
          <w:tcPr>
            <w:tcW w:w="86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976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1082" w:type="dxa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Achievements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Area (ha)</w:t>
            </w: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No. of Beneficiaries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07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92" w:type="dxa"/>
            <w:gridSpan w:val="2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134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24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3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42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Rice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(K-448)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Farmers own seed production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15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25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April, 201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Continuing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10.8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45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Maize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(SMC-3)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</w:rPr>
            </w:pPr>
            <w:r w:rsidRPr="008B399F">
              <w:rPr>
                <w:rFonts w:ascii="Times New Roman" w:hAnsi="Times New Roman" w:cs="Times New Roman"/>
                <w:bCs/>
              </w:rPr>
              <w:t>Performance of maize variety Shalimar maize Composite-3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20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to 2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</w:t>
            </w:r>
            <w:r w:rsidRPr="00366215">
              <w:rPr>
                <w:rFonts w:ascii="Times New Roman" w:eastAsia="Times New Roman" w:hAnsi="Times New Roman" w:cs="Times New Roman"/>
                <w:szCs w:val="22"/>
                <w:vertAlign w:val="superscript"/>
                <w:lang w:bidi="ar-SA"/>
              </w:rPr>
              <w:t>th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 April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12.4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9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43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60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B2BAC" w:rsidRDefault="007B2BAC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 of spray schedule</w:t>
            </w:r>
          </w:p>
        </w:tc>
        <w:tc>
          <w:tcPr>
            <w:tcW w:w="868" w:type="dxa"/>
          </w:tcPr>
          <w:p w:rsidR="007B2BAC" w:rsidRDefault="007B2BAC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12/3/2018</w:t>
            </w:r>
          </w:p>
        </w:tc>
        <w:tc>
          <w:tcPr>
            <w:tcW w:w="976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`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32AD" w:rsidRPr="00953327" w:rsidTr="007B2BAC">
        <w:tc>
          <w:tcPr>
            <w:tcW w:w="1008" w:type="dxa"/>
            <w:vAlign w:val="center"/>
          </w:tcPr>
          <w:p w:rsidR="007632AD" w:rsidRDefault="007632AD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632AD" w:rsidRDefault="00117DCA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</w:t>
            </w:r>
            <w:r w:rsidR="007632AD">
              <w:rPr>
                <w:szCs w:val="22"/>
              </w:rPr>
              <w:t xml:space="preserve"> on Canker Management</w:t>
            </w:r>
          </w:p>
        </w:tc>
        <w:tc>
          <w:tcPr>
            <w:tcW w:w="868" w:type="dxa"/>
          </w:tcPr>
          <w:p w:rsidR="007632AD" w:rsidRDefault="00117DCA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976" w:type="dxa"/>
          </w:tcPr>
          <w:p w:rsidR="007632AD" w:rsidRDefault="00117DCA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-do-</w:t>
            </w:r>
          </w:p>
        </w:tc>
        <w:tc>
          <w:tcPr>
            <w:tcW w:w="1082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tress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7632AD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Pr="00261C5E" w:rsidRDefault="0062091F" w:rsidP="0062091F">
            <w:pPr>
              <w:rPr>
                <w:rFonts w:ascii="Calibri" w:eastAsia="Times New Roman" w:hAnsi="Calibri" w:cs="Times New Roman"/>
                <w:b/>
              </w:rPr>
            </w:pPr>
            <w:r w:rsidRPr="00261C5E">
              <w:rPr>
                <w:rFonts w:ascii="Calibri" w:eastAsia="Times New Roman" w:hAnsi="Calibri" w:cs="Times New Roman"/>
                <w:b/>
              </w:rPr>
              <w:t xml:space="preserve">Backyard poultry </w:t>
            </w:r>
            <w:r w:rsidRPr="00261C5E">
              <w:rPr>
                <w:b/>
              </w:rPr>
              <w:t xml:space="preserve"> rearing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</w:tcPr>
          <w:p w:rsidR="0062091F" w:rsidRPr="007B12D5" w:rsidRDefault="0062091F" w:rsidP="0062091F">
            <w:pPr>
              <w:rPr>
                <w:rFonts w:ascii="Calibri" w:eastAsia="Times New Roman" w:hAnsi="Calibri" w:cs="Times New Roman"/>
              </w:rPr>
            </w:pPr>
            <w:r w:rsidRPr="007B12D5">
              <w:rPr>
                <w:rFonts w:ascii="Calibri" w:eastAsia="Times New Roman" w:hAnsi="Calibri" w:cs="Times New Roman"/>
              </w:rPr>
              <w:t xml:space="preserve">Vanraja / Kroiler poultry birds as backyard poultry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 demonstrations </w:t>
            </w: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62091F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3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C812DA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Default="0062091F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Sheep </w:t>
            </w:r>
          </w:p>
        </w:tc>
        <w:tc>
          <w:tcPr>
            <w:tcW w:w="2695" w:type="dxa"/>
          </w:tcPr>
          <w:p w:rsidR="0062091F" w:rsidRPr="007B12D5" w:rsidRDefault="0062091F" w:rsidP="007B2BAC">
            <w:r w:rsidRPr="007B12D5">
              <w:t>Oral administration of  recommend  dose of      (Albendazole750mg+ivermectin25mg/30ml)</w:t>
            </w:r>
          </w:p>
          <w:p w:rsidR="0062091F" w:rsidRPr="007B12D5" w:rsidRDefault="0062091F" w:rsidP="007B2BAC">
            <w:r w:rsidRPr="007B12D5">
              <w:t xml:space="preserve">Prevention and control of parasitic diseases of  small ruminants by de-worming </w:t>
            </w:r>
          </w:p>
          <w:p w:rsidR="0062091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B12D5">
              <w:t>(50 animals</w:t>
            </w:r>
            <w:r>
              <w:t>)</w:t>
            </w:r>
          </w:p>
        </w:tc>
        <w:tc>
          <w:tcPr>
            <w:tcW w:w="868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1-3-2018</w:t>
            </w:r>
          </w:p>
        </w:tc>
        <w:tc>
          <w:tcPr>
            <w:tcW w:w="976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082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 sheep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28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7B2BAC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283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42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2091F" w:rsidRPr="00953327" w:rsidTr="007B2BAC">
        <w:tc>
          <w:tcPr>
            <w:tcW w:w="1008" w:type="dxa"/>
          </w:tcPr>
          <w:p w:rsidR="0062091F" w:rsidRPr="00953327" w:rsidRDefault="0062091F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3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2.1Field days/KisanGosthis organized under FLDs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664"/>
        <w:gridCol w:w="785"/>
        <w:gridCol w:w="644"/>
        <w:gridCol w:w="716"/>
        <w:gridCol w:w="586"/>
        <w:gridCol w:w="820"/>
        <w:gridCol w:w="672"/>
        <w:gridCol w:w="716"/>
        <w:gridCol w:w="586"/>
      </w:tblGrid>
      <w:tr w:rsidR="007B2BAC" w:rsidRPr="00953327" w:rsidTr="007B2BAC">
        <w:trPr>
          <w:cantSplit/>
        </w:trPr>
        <w:tc>
          <w:tcPr>
            <w:tcW w:w="124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C812DA" w:rsidRPr="00953327" w:rsidTr="007B2BAC">
        <w:trPr>
          <w:cantSplit/>
        </w:trPr>
        <w:tc>
          <w:tcPr>
            <w:tcW w:w="124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C812DA" w:rsidRDefault="00C812D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hideMark/>
          </w:tcPr>
          <w:p w:rsidR="00C812DA" w:rsidRDefault="00C812D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C812DA" w:rsidRDefault="00C812D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C812DA" w:rsidRDefault="00C812D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2DA" w:rsidRPr="00953327" w:rsidTr="007B2BAC">
        <w:trPr>
          <w:cantSplit/>
        </w:trPr>
        <w:tc>
          <w:tcPr>
            <w:tcW w:w="124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</w:p>
        </w:tc>
        <w:tc>
          <w:tcPr>
            <w:tcW w:w="869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A67" w:rsidRDefault="00D66A67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6A67" w:rsidRDefault="00D66A67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 Diagnostic Services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1627"/>
        <w:gridCol w:w="553"/>
        <w:gridCol w:w="451"/>
        <w:gridCol w:w="503"/>
        <w:gridCol w:w="411"/>
        <w:gridCol w:w="578"/>
        <w:gridCol w:w="473"/>
        <w:gridCol w:w="576"/>
        <w:gridCol w:w="456"/>
      </w:tblGrid>
      <w:tr w:rsidR="007B2BAC" w:rsidRPr="00953327" w:rsidTr="007B2BAC">
        <w:trPr>
          <w:cantSplit/>
        </w:trPr>
        <w:tc>
          <w:tcPr>
            <w:tcW w:w="2068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32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77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9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561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2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3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0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56" w:type="pct"/>
          </w:tcPr>
          <w:p w:rsidR="007B2BAC" w:rsidRPr="00241AD2" w:rsidRDefault="00FC380D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241AD2" w:rsidRDefault="00FC380D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" w:type="pct"/>
            <w:hideMark/>
          </w:tcPr>
          <w:p w:rsidR="007B2BAC" w:rsidRPr="00241AD2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241AD2" w:rsidRDefault="00FC380D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" w:type="pct"/>
            <w:hideMark/>
          </w:tcPr>
          <w:p w:rsidR="007B2BAC" w:rsidRPr="00241AD2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56" w:type="pct"/>
          </w:tcPr>
          <w:p w:rsidR="007B2BAC" w:rsidRPr="00241AD2" w:rsidRDefault="00FC380D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5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B8453D" w:rsidRDefault="00FC380D" w:rsidP="00473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3" w:type="pct"/>
            <w:hideMark/>
          </w:tcPr>
          <w:p w:rsidR="007B2BAC" w:rsidRPr="00B8453D" w:rsidRDefault="00FC380D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4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7B2BAC" w:rsidRPr="00B8453D" w:rsidRDefault="00FC380D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0" w:type="pct"/>
            <w:hideMark/>
          </w:tcPr>
          <w:p w:rsidR="007B2BAC" w:rsidRPr="00B8453D" w:rsidRDefault="00FC380D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4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2BAC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3. Trainings conducted during the reported month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180"/>
        <w:gridCol w:w="1674"/>
        <w:gridCol w:w="696"/>
        <w:gridCol w:w="485"/>
        <w:gridCol w:w="399"/>
        <w:gridCol w:w="412"/>
        <w:gridCol w:w="339"/>
        <w:gridCol w:w="506"/>
        <w:gridCol w:w="417"/>
        <w:gridCol w:w="419"/>
        <w:gridCol w:w="344"/>
      </w:tblGrid>
      <w:tr w:rsidR="007B2BAC" w:rsidRPr="00953327" w:rsidTr="007B2BAC"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Trainees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0" w:type="auto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 xml:space="preserve">No. of Participants 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774771" w:rsidRDefault="007B2BAC" w:rsidP="007B2B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Backyard poultry  farmers </w:t>
            </w:r>
          </w:p>
        </w:tc>
        <w:tc>
          <w:tcPr>
            <w:tcW w:w="0" w:type="auto"/>
          </w:tcPr>
          <w:p w:rsidR="00CB4A99" w:rsidRDefault="00CB4A99" w:rsidP="0062091F"/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241AD2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5.Other extension activities carried out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70"/>
        <w:gridCol w:w="487"/>
        <w:gridCol w:w="397"/>
        <w:gridCol w:w="430"/>
        <w:gridCol w:w="350"/>
        <w:gridCol w:w="576"/>
        <w:gridCol w:w="350"/>
        <w:gridCol w:w="576"/>
        <w:gridCol w:w="350"/>
        <w:gridCol w:w="966"/>
        <w:gridCol w:w="787"/>
      </w:tblGrid>
      <w:tr w:rsidR="007B2BAC" w:rsidRPr="00953327" w:rsidTr="007B2BAC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817B21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817B21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817B21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7B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817B21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Kisangosthi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817B21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17B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17B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KisanMela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Important days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6. Other activities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503"/>
      </w:tblGrid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Training received by </w:t>
            </w:r>
            <w:r w:rsidRPr="00953327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of KVK (No.)</w:t>
            </w:r>
            <w:r w:rsidR="00817B21">
              <w:rPr>
                <w:rFonts w:ascii="Times New Roman" w:hAnsi="Times New Roman" w:cs="Times New Roman"/>
                <w:sz w:val="24"/>
                <w:szCs w:val="24"/>
              </w:rPr>
              <w:t xml:space="preserve">  01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Revenue generated from sale of produce (Rs.)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 xml:space="preserve">7. Details of samples analyzed during the </w:t>
      </w:r>
      <w:r w:rsidRPr="00953327">
        <w:t>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778"/>
        <w:gridCol w:w="1096"/>
        <w:gridCol w:w="1030"/>
        <w:gridCol w:w="1057"/>
        <w:gridCol w:w="997"/>
        <w:gridCol w:w="1096"/>
        <w:gridCol w:w="1030"/>
        <w:gridCol w:w="1057"/>
      </w:tblGrid>
      <w:tr w:rsidR="007B2BAC" w:rsidRPr="00953327" w:rsidTr="007B2BAC">
        <w:tc>
          <w:tcPr>
            <w:tcW w:w="772" w:type="pct"/>
            <w:vMerge w:val="restar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Details</w:t>
            </w:r>
          </w:p>
        </w:tc>
        <w:tc>
          <w:tcPr>
            <w:tcW w:w="2076" w:type="pct"/>
            <w:gridSpan w:val="4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Soil Water lab</w:t>
            </w:r>
          </w:p>
        </w:tc>
        <w:tc>
          <w:tcPr>
            <w:tcW w:w="2152" w:type="pct"/>
            <w:gridSpan w:val="4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Mini Soil Water lab Kit</w:t>
            </w:r>
          </w:p>
        </w:tc>
      </w:tr>
      <w:tr w:rsidR="007B2BAC" w:rsidRPr="00953327" w:rsidTr="007B2BAC">
        <w:tc>
          <w:tcPr>
            <w:tcW w:w="772" w:type="pct"/>
            <w:vMerge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(Rs.)</w:t>
            </w:r>
          </w:p>
        </w:tc>
        <w:tc>
          <w:tcPr>
            <w:tcW w:w="562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4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15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2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(Rs.)</w:t>
            </w: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Samples tested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Health card issued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Water Sample analysed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Messages sent throught M-Kisan Portal during the reported month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7"/>
        <w:gridCol w:w="1068"/>
        <w:gridCol w:w="1096"/>
        <w:gridCol w:w="6705"/>
      </w:tblGrid>
      <w:tr w:rsidR="007B2BAC" w:rsidRPr="00953327" w:rsidTr="007B2BAC">
        <w:tc>
          <w:tcPr>
            <w:tcW w:w="5000" w:type="pct"/>
            <w:gridSpan w:val="4"/>
            <w:shd w:val="clear" w:color="auto" w:fill="auto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7B2BAC" w:rsidRPr="00953327" w:rsidTr="007B2BAC">
        <w:trPr>
          <w:trHeight w:val="382"/>
        </w:trPr>
        <w:tc>
          <w:tcPr>
            <w:tcW w:w="377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sz w:val="20"/>
              </w:rPr>
              <w:t>S.</w:t>
            </w:r>
            <w:r w:rsidR="00FD33E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953327">
              <w:rPr>
                <w:rFonts w:ascii="Times New Roman" w:hAnsi="Times New Roman" w:cs="Times New Roman"/>
                <w:b/>
                <w:sz w:val="20"/>
              </w:rPr>
              <w:t>No.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</w:rPr>
              <w:t>Messages</w:t>
            </w:r>
          </w:p>
        </w:tc>
        <w:tc>
          <w:tcPr>
            <w:tcW w:w="3508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Write the message sent through M-Kisan Portal</w:t>
            </w:r>
          </w:p>
        </w:tc>
      </w:tr>
      <w:tr w:rsidR="007B2BAC" w:rsidRPr="00953327" w:rsidTr="007B2BAC">
        <w:trPr>
          <w:trHeight w:val="230"/>
        </w:trPr>
        <w:tc>
          <w:tcPr>
            <w:tcW w:w="377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0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7B2BAC" w:rsidRPr="00953327" w:rsidTr="007B2BAC">
        <w:tc>
          <w:tcPr>
            <w:tcW w:w="377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9. Crop-wise seed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17"/>
        <w:gridCol w:w="1580"/>
        <w:gridCol w:w="973"/>
        <w:gridCol w:w="1348"/>
        <w:gridCol w:w="1398"/>
        <w:gridCol w:w="1400"/>
      </w:tblGrid>
      <w:tr w:rsidR="007B2BAC" w:rsidRPr="00953327" w:rsidTr="007B2BAC">
        <w:trPr>
          <w:trHeight w:val="235"/>
        </w:trPr>
        <w:tc>
          <w:tcPr>
            <w:tcW w:w="5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 /Breed</w:t>
            </w:r>
          </w:p>
        </w:tc>
        <w:tc>
          <w:tcPr>
            <w:tcW w:w="8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quintals)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95"/>
        </w:trPr>
        <w:tc>
          <w:tcPr>
            <w:tcW w:w="5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9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Cereals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Oilseed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Pulses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Any Others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10. Crop-wise saplings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107"/>
        <w:gridCol w:w="2003"/>
        <w:gridCol w:w="1147"/>
        <w:gridCol w:w="1002"/>
        <w:gridCol w:w="1002"/>
        <w:gridCol w:w="1019"/>
      </w:tblGrid>
      <w:tr w:rsidR="007B2BAC" w:rsidRPr="00953327" w:rsidTr="007B2BAC">
        <w:trPr>
          <w:trHeight w:val="235"/>
        </w:trPr>
        <w:tc>
          <w:tcPr>
            <w:tcW w:w="6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1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Crop/ variety</w:t>
            </w:r>
          </w:p>
        </w:tc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78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Numbers)</w:t>
            </w:r>
          </w:p>
        </w:tc>
        <w:tc>
          <w:tcPr>
            <w:tcW w:w="2177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76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Vegetables Seedling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Fruits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9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Flowers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Fodder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Any others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11. Live-stock strains and finger lings produced (in lakh) during the reported month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512"/>
        <w:gridCol w:w="2183"/>
        <w:gridCol w:w="1103"/>
        <w:gridCol w:w="1103"/>
        <w:gridCol w:w="1103"/>
      </w:tblGrid>
      <w:tr w:rsidR="007B2BAC" w:rsidRPr="00953327" w:rsidTr="007B2BAC">
        <w:trPr>
          <w:trHeight w:val="55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86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.A</w:t>
      </w:r>
      <w:r w:rsidRPr="00953327">
        <w:rPr>
          <w:rFonts w:ascii="Times New Roman" w:hAnsi="Times New Roman" w:cs="Times New Roman"/>
          <w:b/>
          <w:sz w:val="24"/>
          <w:szCs w:val="24"/>
        </w:rPr>
        <w:t xml:space="preserve">. Details of programmes conducted in soil health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842"/>
        <w:gridCol w:w="994"/>
        <w:gridCol w:w="1415"/>
        <w:gridCol w:w="1389"/>
      </w:tblGrid>
      <w:tr w:rsidR="007B2BAC" w:rsidRPr="00953327" w:rsidTr="007B2BAC">
        <w:trPr>
          <w:trHeight w:val="1493"/>
        </w:trPr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51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Progra</w:t>
            </w:r>
            <w:r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73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Participants</w:t>
            </w:r>
          </w:p>
        </w:tc>
        <w:tc>
          <w:tcPr>
            <w:tcW w:w="725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Thematic Areas/agri enterprises/proven technologies/crops, animal etc.</w:t>
            </w:r>
          </w:p>
        </w:tc>
      </w:tr>
      <w:tr w:rsidR="007B2BAC" w:rsidRPr="00953327" w:rsidTr="007B2BAC">
        <w:trPr>
          <w:trHeight w:val="1091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4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16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519" w:type="pct"/>
            <w:shd w:val="clear" w:color="auto" w:fill="auto"/>
          </w:tcPr>
          <w:p w:rsidR="007B2BAC" w:rsidRPr="00BC0B77" w:rsidRDefault="00FD33E9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shd w:val="clear" w:color="auto" w:fill="auto"/>
          </w:tcPr>
          <w:p w:rsidR="007B2BAC" w:rsidRPr="00BC0B77" w:rsidRDefault="00FD33E9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5" w:type="pct"/>
            <w:shd w:val="clear" w:color="auto" w:fill="auto"/>
          </w:tcPr>
          <w:p w:rsidR="007B2BAC" w:rsidRPr="00BC0B7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health/crop production/ animal science</w:t>
            </w: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Any other intervention (please specify)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Rural youths/farmers in the soil and water management at KVKs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3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on collection of soil samples to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0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6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farmers on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88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Balanced use of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8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Liquid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843F4" w:rsidRDefault="007B2BAC" w:rsidP="007B2B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843F4">
        <w:rPr>
          <w:rFonts w:ascii="Times New Roman" w:hAnsi="Times New Roman" w:cs="Times New Roman"/>
          <w:b/>
          <w:bCs/>
          <w:sz w:val="24"/>
          <w:szCs w:val="24"/>
        </w:rPr>
        <w:t>12.B: Other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133"/>
        <w:gridCol w:w="1613"/>
        <w:gridCol w:w="1659"/>
        <w:gridCol w:w="2237"/>
      </w:tblGrid>
      <w:tr w:rsidR="007B2BAC" w:rsidRPr="00953327" w:rsidTr="007B2BAC"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 xml:space="preserve">S. No.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Activity/Action Plan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No. of Programmes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No. of Participants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Thematic Areas/agri enterprises/proven technologies/crops, animal etc.</w:t>
            </w:r>
          </w:p>
        </w:tc>
      </w:tr>
      <w:tr w:rsidR="007B2BAC" w:rsidRPr="00953327" w:rsidTr="007B2BAC">
        <w:tc>
          <w:tcPr>
            <w:tcW w:w="48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Animal husbandry programmes/technologies including feeding &amp; management of animals training programme 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organized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72"/>
        </w:trPr>
        <w:tc>
          <w:tcPr>
            <w:tcW w:w="48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Resource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3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water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2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micro irrigation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Default="007B2BAC" w:rsidP="007B2BAC">
      <w:pPr>
        <w:pStyle w:val="BodyText"/>
        <w:rPr>
          <w:bCs w:val="0"/>
        </w:rPr>
      </w:pPr>
    </w:p>
    <w:p w:rsidR="007B2BAC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13. Direct Benefit Transfer scheme for the Farmers by KVKs during the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5"/>
      </w:tblGrid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Value (In Rs.)</w:t>
            </w:r>
            <w:r>
              <w:rPr>
                <w:rFonts w:ascii="Times New Roman" w:hAnsi="Times New Roman" w:cs="Times New Roman"/>
                <w:b/>
                <w:bCs/>
              </w:rPr>
              <w:t>/ Number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>Overall budget for FY Year 2018-19</w:t>
            </w:r>
          </w:p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 xml:space="preserve">Budget excluding salary component from KVK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 xml:space="preserve">DBT Applicable Component </w:t>
            </w:r>
            <w:r>
              <w:rPr>
                <w:rFonts w:ascii="Times New Roman" w:hAnsi="Times New Roman" w:cs="Times New Roman"/>
              </w:rPr>
              <w:t xml:space="preserve">(OFT, FLD, Training &amp; other extension activities) </w:t>
            </w:r>
            <w:r w:rsidRPr="009843F4">
              <w:rPr>
                <w:rFonts w:ascii="Times New Roman" w:hAnsi="Times New Roman" w:cs="Times New Roman"/>
              </w:rPr>
              <w:t>fund allocation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not receiv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ed, bills shall be drawn as soon as funds are received.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Total No. of Beneficiaries Received </w:t>
            </w:r>
            <w:r>
              <w:rPr>
                <w:rFonts w:ascii="Times New Roman" w:hAnsi="Times New Roman" w:cs="Times New Roman"/>
              </w:rPr>
              <w:t xml:space="preserve">funds in kind </w:t>
            </w:r>
            <w:r w:rsidRPr="009843F4">
              <w:rPr>
                <w:rFonts w:ascii="Times New Roman" w:hAnsi="Times New Roman" w:cs="Times New Roman"/>
              </w:rPr>
              <w:t>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No. of Beneficiaries records digitized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No. of Aadhar authenticated  beneficiaries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B2BAC" w:rsidRPr="00804BF0" w:rsidTr="007B2BAC">
        <w:tc>
          <w:tcPr>
            <w:tcW w:w="817" w:type="dxa"/>
            <w:shd w:val="clear" w:color="auto" w:fill="auto"/>
          </w:tcPr>
          <w:p w:rsidR="007B2BAC" w:rsidRPr="00804BF0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7B2BAC" w:rsidRPr="00804BF0" w:rsidRDefault="007B2BAC" w:rsidP="007B2BAC">
            <w:pPr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No. of Beneficiaries having Mobile No.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804BF0" w:rsidRDefault="007B2BAC" w:rsidP="007B2BAC">
            <w:pPr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79</w:t>
            </w:r>
          </w:p>
        </w:tc>
      </w:tr>
    </w:tbl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>14. SwachhbharatAbhiyan</w:t>
      </w: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>A) Activities undertaken under Swachh Bharat Abhiyan during the month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77"/>
      </w:tblGrid>
      <w:tr w:rsidR="007B2BAC" w:rsidRPr="00953327" w:rsidTr="007B2BAC">
        <w:tc>
          <w:tcPr>
            <w:tcW w:w="675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954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Action point</w:t>
            </w:r>
          </w:p>
        </w:tc>
        <w:tc>
          <w:tcPr>
            <w:tcW w:w="2977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Activities undertaken (Describe in bullet form only)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Basic maintenance</w:t>
            </w:r>
          </w:p>
        </w:tc>
        <w:tc>
          <w:tcPr>
            <w:tcW w:w="2977" w:type="dxa"/>
          </w:tcPr>
          <w:p w:rsidR="007B2BAC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Cleaning of Administrative block </w:t>
            </w:r>
          </w:p>
          <w:p w:rsidR="007B2BAC" w:rsidRPr="00525F2A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Cleaning of KVK premises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Sanitation and SWM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Cleaning and beautification of surrounding areas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pStyle w:val="ListParagraph"/>
              <w:ind w:left="2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Vermi</w:t>
            </w:r>
            <w:r w:rsidR="002D68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composting/composting of biodegradable waste management</w:t>
            </w:r>
          </w:p>
        </w:tc>
        <w:tc>
          <w:tcPr>
            <w:tcW w:w="2977" w:type="dxa"/>
          </w:tcPr>
          <w:p w:rsidR="007B2BAC" w:rsidRPr="00525F2A" w:rsidRDefault="007B2BAC" w:rsidP="007B2BA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Composting of material obtain</w:t>
            </w:r>
            <w:r w:rsidR="008C00DF">
              <w:rPr>
                <w:rFonts w:ascii="Times New Roman" w:hAnsi="Times New Roman" w:cs="Times New Roman"/>
              </w:rPr>
              <w:t>ed from dairy unit and crop resi</w:t>
            </w:r>
            <w:r>
              <w:rPr>
                <w:rFonts w:ascii="Times New Roman" w:hAnsi="Times New Roman" w:cs="Times New Roman"/>
              </w:rPr>
              <w:t>dues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Used water for agriculture/ horticulture application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Swachhata awareness at local level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(mention the activities)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</w:tbl>
    <w:p w:rsidR="007B2BAC" w:rsidRPr="00FA3708" w:rsidRDefault="007B2BAC" w:rsidP="007B2BAC">
      <w:pPr>
        <w:rPr>
          <w:rFonts w:ascii="Times New Roman" w:hAnsi="Times New Roman" w:cs="Times New Roman"/>
          <w:bCs/>
        </w:rPr>
      </w:pPr>
      <w:r w:rsidRPr="00FA3708">
        <w:rPr>
          <w:rFonts w:ascii="Times New Roman" w:hAnsi="Times New Roman" w:cs="Times New Roman"/>
          <w:b/>
          <w:bCs/>
          <w:sz w:val="20"/>
          <w:szCs w:val="18"/>
        </w:rPr>
        <w:t xml:space="preserve"> B) Total Expenditure under</w:t>
      </w:r>
      <w:r w:rsidRPr="00FA3708">
        <w:rPr>
          <w:rFonts w:ascii="Times New Roman" w:hAnsi="Times New Roman" w:cs="Times New Roman"/>
          <w:b/>
        </w:rPr>
        <w:t>Swachh Bharat Abhiyan during the month</w:t>
      </w:r>
      <w:r w:rsidRPr="00FA3708">
        <w:rPr>
          <w:rFonts w:ascii="Times New Roman" w:hAnsi="Times New Roman" w:cs="Times New Roman"/>
          <w:bCs/>
        </w:rPr>
        <w:t>(Any activity undertaken by KVK towards maintaining cleanliness should be reported towards expenditure on Swachh Bharat Action Plan).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Expenditure (Rs)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Up-keeping of office and residential campus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Bills to the tune of Rs.5500 pending due to lack of funds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House-keeping of KVK Guest House and other such facilities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Up-keeping of KVK farm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pStyle w:val="ListParagraph"/>
              <w:ind w:left="25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Recycling of waste material towards reducing garbage and maintaining cleanliness, composting, etc.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Bills to the tune of Rs.2500 pending due to lack of funds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Expenditure related to any other activity that is taken-up by KVK towards cleanliness</w:t>
            </w:r>
            <w:r>
              <w:rPr>
                <w:rFonts w:ascii="Times New Roman" w:hAnsi="Times New Roman" w:cs="Times New Roman"/>
              </w:rPr>
              <w:t>, maintenance, white wash, etc.</w:t>
            </w:r>
          </w:p>
        </w:tc>
        <w:tc>
          <w:tcPr>
            <w:tcW w:w="1985" w:type="dxa"/>
          </w:tcPr>
          <w:p w:rsidR="007B2BAC" w:rsidRPr="00953327" w:rsidRDefault="00017631" w:rsidP="007B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7B2BAC" w:rsidRPr="00953327" w:rsidRDefault="00017631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8000/=</w:t>
            </w:r>
          </w:p>
        </w:tc>
      </w:tr>
    </w:tbl>
    <w:p w:rsidR="002E7F1D" w:rsidRDefault="002E7F1D" w:rsidP="007B2BAC">
      <w:pPr>
        <w:pStyle w:val="BodyText"/>
        <w:rPr>
          <w:bCs w:val="0"/>
        </w:rPr>
      </w:pPr>
    </w:p>
    <w:p w:rsidR="007B2BAC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</w:t>
      </w:r>
      <w:r>
        <w:rPr>
          <w:bCs w:val="0"/>
        </w:rPr>
        <w:t>5</w:t>
      </w:r>
      <w:r w:rsidRPr="00953327">
        <w:rPr>
          <w:bCs w:val="0"/>
        </w:rPr>
        <w:t>. Important events conducted by your KVK during the reported month</w:t>
      </w:r>
    </w:p>
    <w:p w:rsidR="001C7500" w:rsidRDefault="001C7500" w:rsidP="007B2BAC">
      <w:pPr>
        <w:pStyle w:val="BodyText"/>
        <w:rPr>
          <w:bCs w:val="0"/>
        </w:rPr>
      </w:pPr>
    </w:p>
    <w:p w:rsidR="001C7500" w:rsidRDefault="001C7500" w:rsidP="007B2BAC">
      <w:pPr>
        <w:pStyle w:val="BodyText"/>
        <w:rPr>
          <w:bCs w:val="0"/>
        </w:rPr>
      </w:pPr>
    </w:p>
    <w:p w:rsidR="001C7500" w:rsidRDefault="000A47F1" w:rsidP="007B2BAC">
      <w:pPr>
        <w:pStyle w:val="BodyText"/>
        <w:rPr>
          <w:bCs w:val="0"/>
        </w:rPr>
      </w:pPr>
      <w:r>
        <w:rPr>
          <w:bCs w:val="0"/>
          <w:noProof/>
          <w:lang w:bidi="hi-IN"/>
        </w:rPr>
        <w:drawing>
          <wp:inline distT="0" distB="0" distL="0" distR="0">
            <wp:extent cx="5665563" cy="4248150"/>
            <wp:effectExtent l="19050" t="0" r="0" b="0"/>
            <wp:docPr id="3" name="Picture 2" descr="E:\Mails - 2018 -KVK\MPR- August- 2018\PHOTOS\IMG_20180812_13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ils - 2018 -KVK\MPR- August- 2018\PHOTOS\IMG_20180812_1356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705" cy="424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39D" w:rsidRDefault="00A2639D" w:rsidP="007B2BAC">
      <w:pPr>
        <w:pStyle w:val="BodyText"/>
        <w:rPr>
          <w:bCs w:val="0"/>
        </w:rPr>
      </w:pPr>
    </w:p>
    <w:p w:rsidR="00A2639D" w:rsidRDefault="00A2639D" w:rsidP="007B2BAC">
      <w:pPr>
        <w:pStyle w:val="BodyText"/>
        <w:rPr>
          <w:bCs w:val="0"/>
        </w:rPr>
      </w:pPr>
    </w:p>
    <w:p w:rsidR="000A47F1" w:rsidRDefault="00A2639D" w:rsidP="007B2BAC">
      <w:pPr>
        <w:pStyle w:val="BodyText"/>
        <w:rPr>
          <w:bCs w:val="0"/>
        </w:rPr>
      </w:pPr>
      <w:r>
        <w:rPr>
          <w:bCs w:val="0"/>
          <w:noProof/>
          <w:lang w:bidi="hi-IN"/>
        </w:rPr>
        <w:lastRenderedPageBreak/>
        <w:drawing>
          <wp:inline distT="0" distB="0" distL="0" distR="0">
            <wp:extent cx="5181600" cy="4751705"/>
            <wp:effectExtent l="0" t="0" r="0" b="0"/>
            <wp:docPr id="6" name="Picture 1" descr="E:\Mails - 2018 -KVK\MPR- August- 2018\PHOTOS\IMG_20180812_13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ils - 2018 -KVK\MPR- August- 2018\PHOTOS\IMG_20180812_135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759" b="16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993" cy="47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39D" w:rsidRDefault="00A2639D" w:rsidP="007B2BAC">
      <w:pPr>
        <w:pStyle w:val="BodyText"/>
        <w:rPr>
          <w:bCs w:val="0"/>
        </w:rPr>
      </w:pPr>
    </w:p>
    <w:p w:rsidR="00A2639D" w:rsidRDefault="002366F6" w:rsidP="007B2BAC">
      <w:pPr>
        <w:pStyle w:val="BodyText"/>
        <w:rPr>
          <w:bCs w:val="0"/>
        </w:rPr>
      </w:pPr>
      <w:r>
        <w:rPr>
          <w:bCs w:val="0"/>
        </w:rPr>
        <w:t xml:space="preserve"> </w:t>
      </w:r>
      <w:r w:rsidR="003906B8">
        <w:rPr>
          <w:bCs w:val="0"/>
          <w:noProof/>
          <w:lang w:bidi="hi-IN"/>
        </w:rPr>
        <w:drawing>
          <wp:inline distT="0" distB="0" distL="0" distR="0">
            <wp:extent cx="5124450" cy="3449320"/>
            <wp:effectExtent l="0" t="0" r="0" b="0"/>
            <wp:docPr id="4" name="Picture 3" descr="E:\Mails - 2018 -KVK\MPR- July-2018\Photo- July\IMG_20180702_13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ils - 2018 -KVK\MPR- July-2018\Photo- July\IMG_20180702_1321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060" cy="344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 w:val="0"/>
        </w:rPr>
        <w:t xml:space="preserve">  </w:t>
      </w:r>
    </w:p>
    <w:p w:rsidR="000A47F1" w:rsidRDefault="003906B8" w:rsidP="007B2BAC">
      <w:pPr>
        <w:pStyle w:val="BodyText"/>
        <w:rPr>
          <w:bCs w:val="0"/>
        </w:rPr>
      </w:pPr>
      <w:r>
        <w:rPr>
          <w:bCs w:val="0"/>
          <w:noProof/>
          <w:lang w:bidi="hi-IN"/>
        </w:rPr>
        <w:lastRenderedPageBreak/>
        <w:drawing>
          <wp:inline distT="0" distB="0" distL="0" distR="0">
            <wp:extent cx="5762625" cy="4321970"/>
            <wp:effectExtent l="19050" t="0" r="9525" b="0"/>
            <wp:docPr id="5" name="Picture 4" descr="E:\Mails - 2018 -KVK\MPR- July-2018\Photo- July\IMG-2018051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ils - 2018 -KVK\MPR- July-2018\Photo- July\IMG-20180510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174" cy="432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7F1" w:rsidSect="007B2BAC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5D2" w:rsidRDefault="00C545D2" w:rsidP="00D57396">
      <w:pPr>
        <w:spacing w:after="0" w:line="240" w:lineRule="auto"/>
      </w:pPr>
      <w:r>
        <w:separator/>
      </w:r>
    </w:p>
  </w:endnote>
  <w:endnote w:type="continuationSeparator" w:id="0">
    <w:p w:rsidR="00C545D2" w:rsidRDefault="00C545D2" w:rsidP="00D5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5D2" w:rsidRDefault="00C545D2" w:rsidP="00D57396">
      <w:pPr>
        <w:spacing w:after="0" w:line="240" w:lineRule="auto"/>
      </w:pPr>
      <w:r>
        <w:separator/>
      </w:r>
    </w:p>
  </w:footnote>
  <w:footnote w:type="continuationSeparator" w:id="0">
    <w:p w:rsidR="00C545D2" w:rsidRDefault="00C545D2" w:rsidP="00D5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3579"/>
      <w:docPartObj>
        <w:docPartGallery w:val="Page Numbers (Margins)"/>
        <w:docPartUnique/>
      </w:docPartObj>
    </w:sdtPr>
    <w:sdtEndPr/>
    <w:sdtContent>
      <w:p w:rsidR="00AE6F28" w:rsidRDefault="00C545D2">
        <w:pPr>
          <w:pStyle w:val="Header"/>
        </w:pPr>
        <w:r>
          <w:rPr>
            <w:noProof/>
            <w:lang w:eastAsia="zh-TW" w:bidi="ar-SA"/>
          </w:rPr>
          <w:pict>
            <v:rect id="_x0000_s2049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AE6F28" w:rsidRDefault="00AE6F28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 w:rsidR="00A1445B">
                      <w:fldChar w:fldCharType="begin"/>
                    </w:r>
                    <w:r>
                      <w:instrText xml:space="preserve"> PAGE    \* MERGEFORMAT </w:instrText>
                    </w:r>
                    <w:r w:rsidR="00A1445B">
                      <w:fldChar w:fldCharType="separate"/>
                    </w:r>
                    <w:r w:rsidR="00017631" w:rsidRPr="00017631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7</w:t>
                    </w:r>
                    <w:r w:rsidR="00A1445B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4AC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4DC0"/>
    <w:multiLevelType w:val="hybridMultilevel"/>
    <w:tmpl w:val="1B3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4C46"/>
    <w:multiLevelType w:val="hybridMultilevel"/>
    <w:tmpl w:val="94BA38C8"/>
    <w:lvl w:ilvl="0" w:tplc="79C025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05981"/>
    <w:multiLevelType w:val="hybridMultilevel"/>
    <w:tmpl w:val="99640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200A3"/>
    <w:multiLevelType w:val="hybridMultilevel"/>
    <w:tmpl w:val="E47A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B53A3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BAC"/>
    <w:rsid w:val="00017631"/>
    <w:rsid w:val="00093739"/>
    <w:rsid w:val="000A47F1"/>
    <w:rsid w:val="000B5A62"/>
    <w:rsid w:val="000C712E"/>
    <w:rsid w:val="000C7647"/>
    <w:rsid w:val="000C7A9A"/>
    <w:rsid w:val="000D19A9"/>
    <w:rsid w:val="000E3B27"/>
    <w:rsid w:val="0010601F"/>
    <w:rsid w:val="00117DCA"/>
    <w:rsid w:val="001329D2"/>
    <w:rsid w:val="001C7500"/>
    <w:rsid w:val="002161CA"/>
    <w:rsid w:val="00225031"/>
    <w:rsid w:val="002366F6"/>
    <w:rsid w:val="00245B51"/>
    <w:rsid w:val="002D68C7"/>
    <w:rsid w:val="002E2FA3"/>
    <w:rsid w:val="002E7F1D"/>
    <w:rsid w:val="003906B8"/>
    <w:rsid w:val="003B1E71"/>
    <w:rsid w:val="00473096"/>
    <w:rsid w:val="004A32E2"/>
    <w:rsid w:val="004A3F91"/>
    <w:rsid w:val="004D34B6"/>
    <w:rsid w:val="005A7899"/>
    <w:rsid w:val="005F3F50"/>
    <w:rsid w:val="006112E8"/>
    <w:rsid w:val="00614875"/>
    <w:rsid w:val="0062091F"/>
    <w:rsid w:val="00640359"/>
    <w:rsid w:val="00702983"/>
    <w:rsid w:val="007632AD"/>
    <w:rsid w:val="007B2BAC"/>
    <w:rsid w:val="00817B21"/>
    <w:rsid w:val="00837F94"/>
    <w:rsid w:val="008A7D39"/>
    <w:rsid w:val="008B4E1C"/>
    <w:rsid w:val="008C00DF"/>
    <w:rsid w:val="008F26F8"/>
    <w:rsid w:val="00902421"/>
    <w:rsid w:val="009C44BB"/>
    <w:rsid w:val="009E2E5F"/>
    <w:rsid w:val="009E7B8B"/>
    <w:rsid w:val="009F5FB6"/>
    <w:rsid w:val="00A1445B"/>
    <w:rsid w:val="00A2639D"/>
    <w:rsid w:val="00A81B4E"/>
    <w:rsid w:val="00A91694"/>
    <w:rsid w:val="00AD44D7"/>
    <w:rsid w:val="00AE3F9A"/>
    <w:rsid w:val="00AE6F28"/>
    <w:rsid w:val="00B306BE"/>
    <w:rsid w:val="00B76EB4"/>
    <w:rsid w:val="00BD3C02"/>
    <w:rsid w:val="00BD4A0E"/>
    <w:rsid w:val="00BF2785"/>
    <w:rsid w:val="00C47054"/>
    <w:rsid w:val="00C5111C"/>
    <w:rsid w:val="00C545D2"/>
    <w:rsid w:val="00C77835"/>
    <w:rsid w:val="00C812DA"/>
    <w:rsid w:val="00C86B13"/>
    <w:rsid w:val="00CA0D6D"/>
    <w:rsid w:val="00CB4A99"/>
    <w:rsid w:val="00D2477A"/>
    <w:rsid w:val="00D57396"/>
    <w:rsid w:val="00D61DB8"/>
    <w:rsid w:val="00D66A67"/>
    <w:rsid w:val="00D970D3"/>
    <w:rsid w:val="00DE7106"/>
    <w:rsid w:val="00E17A52"/>
    <w:rsid w:val="00E32A51"/>
    <w:rsid w:val="00EA677A"/>
    <w:rsid w:val="00F32462"/>
    <w:rsid w:val="00F84AE0"/>
    <w:rsid w:val="00FC380D"/>
    <w:rsid w:val="00FD33E9"/>
    <w:rsid w:val="00FE088A"/>
    <w:rsid w:val="00FF29CB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51E3E0F-A31B-44B1-AD81-8BA9A34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396"/>
  </w:style>
  <w:style w:type="paragraph" w:styleId="Heading1">
    <w:name w:val="heading 1"/>
    <w:basedOn w:val="Normal"/>
    <w:next w:val="Normal"/>
    <w:link w:val="Heading1Char"/>
    <w:qFormat/>
    <w:rsid w:val="007B2B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B2B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7B2BA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B2BAC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B2BAC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7B2BAC"/>
    <w:pPr>
      <w:ind w:left="720"/>
      <w:contextualSpacing/>
    </w:pPr>
    <w:rPr>
      <w:rFonts w:ascii="Calibri" w:eastAsia="Calibri" w:hAnsi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2BAC"/>
    <w:rPr>
      <w:szCs w:val="20"/>
      <w:lang w:bidi="hi-IN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7B2BAC"/>
    <w:rPr>
      <w:szCs w:val="20"/>
      <w:lang w:bidi="hi-IN"/>
    </w:rPr>
  </w:style>
  <w:style w:type="character" w:customStyle="1" w:styleId="NoSpacingChar">
    <w:name w:val="No Spacing Char"/>
    <w:link w:val="NoSpacing"/>
    <w:uiPriority w:val="1"/>
    <w:rsid w:val="007B2BAC"/>
    <w:rPr>
      <w:rFonts w:ascii="Calibri" w:eastAsia="Times New Roman" w:hAnsi="Calibri" w:cs="Mangal"/>
      <w:szCs w:val="20"/>
      <w:lang w:bidi="hi-IN"/>
    </w:rPr>
  </w:style>
  <w:style w:type="paragraph" w:styleId="NormalWeb">
    <w:name w:val="Normal (Web)"/>
    <w:basedOn w:val="Normal"/>
    <w:uiPriority w:val="99"/>
    <w:unhideWhenUsed/>
    <w:rsid w:val="007B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PARVEZ</dc:creator>
  <cp:keywords/>
  <dc:description/>
  <cp:lastModifiedBy>Welcome</cp:lastModifiedBy>
  <cp:revision>50</cp:revision>
  <dcterms:created xsi:type="dcterms:W3CDTF">2018-06-02T13:19:00Z</dcterms:created>
  <dcterms:modified xsi:type="dcterms:W3CDTF">2018-10-05T07:46:00Z</dcterms:modified>
</cp:coreProperties>
</file>